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E" w:rsidRPr="000E345E" w:rsidRDefault="000E345E" w:rsidP="000E34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E345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0143E0" wp14:editId="1495D207">
            <wp:simplePos x="0" y="0"/>
            <wp:positionH relativeFrom="page">
              <wp:posOffset>3600450</wp:posOffset>
            </wp:positionH>
            <wp:positionV relativeFrom="page">
              <wp:posOffset>300990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5E" w:rsidRPr="000E345E" w:rsidRDefault="000E345E" w:rsidP="000E34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E345E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E345E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E345E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E345E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E345E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E345E" w:rsidRPr="000E345E" w:rsidRDefault="000E345E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E345E" w:rsidRPr="000E345E" w:rsidRDefault="000E345E" w:rsidP="000E345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E345E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B070D">
        <w:rPr>
          <w:rFonts w:ascii="Times New Roman" w:hAnsi="Times New Roman"/>
          <w:sz w:val="28"/>
          <w:szCs w:val="28"/>
          <w:lang w:eastAsia="en-US"/>
        </w:rPr>
        <w:t>16.12.2021</w:t>
      </w:r>
      <w:r w:rsidRPr="000E345E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CB07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345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CB070D">
        <w:rPr>
          <w:rFonts w:ascii="Times New Roman" w:hAnsi="Times New Roman"/>
          <w:sz w:val="28"/>
          <w:szCs w:val="28"/>
          <w:lang w:eastAsia="en-US"/>
        </w:rPr>
        <w:t>341</w:t>
      </w:r>
    </w:p>
    <w:p w:rsidR="000E345E" w:rsidRPr="000E345E" w:rsidRDefault="000E345E" w:rsidP="000E345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E345E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E345E" w:rsidRPr="000E345E" w:rsidRDefault="000E345E" w:rsidP="000E345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345E" w:rsidRPr="000E345E" w:rsidRDefault="000E345E" w:rsidP="000E345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345E" w:rsidRDefault="002F4B17" w:rsidP="000E345E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0E345E" w:rsidRDefault="002F4B17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E345E" w:rsidRDefault="002F4B17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</w:p>
    <w:p w:rsidR="000E345E" w:rsidRDefault="002F4B17" w:rsidP="000E345E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</w:p>
    <w:p w:rsidR="000E345E" w:rsidRDefault="00B53A01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="002F4B17"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964E6" w:rsidRPr="00BA0713" w:rsidRDefault="006964E6" w:rsidP="000E345E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0E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0E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0E3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0E3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0E3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0E345E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E56F89" w:rsidRPr="00BA0713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0E345E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0E345E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0E345E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0E345E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(сельское поселение Цингалы);</w:t>
            </w:r>
          </w:p>
          <w:p w:rsidR="00167A4E" w:rsidRPr="00BA0713" w:rsidRDefault="00D92DBE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0E34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</w:t>
            </w:r>
            <w:r w:rsidR="000E345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</w:t>
            </w:r>
            <w:r w:rsidR="000E34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E34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0E34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22,9 км</w:t>
            </w:r>
          </w:p>
          <w:p w:rsidR="00F01C47" w:rsidRPr="00477436" w:rsidRDefault="00F01C47" w:rsidP="000E345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328 до 1 </w:t>
            </w:r>
            <w:r w:rsidR="00A4028D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Сроки реализации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F2C27" w:rsidRP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200 592,5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0E345E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F2C27" w:rsidRP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19 246,2</w:t>
            </w:r>
            <w:r w:rsidR="004F2C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0E345E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0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0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0E3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0E34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0E34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E345E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0E3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E345E">
        <w:rPr>
          <w:rFonts w:ascii="Times New Roman" w:hAnsi="Times New Roman"/>
          <w:sz w:val="28"/>
          <w:szCs w:val="28"/>
        </w:rPr>
        <w:br/>
      </w:r>
      <w:r w:rsidRPr="00AA5F33">
        <w:rPr>
          <w:rFonts w:ascii="Times New Roman" w:hAnsi="Times New Roman"/>
          <w:sz w:val="28"/>
          <w:szCs w:val="28"/>
        </w:rPr>
        <w:t>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</w:t>
      </w:r>
      <w:r w:rsidR="000E345E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</w:t>
      </w:r>
      <w:r w:rsidR="000E345E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«О наделении органов местного самоуправления муниципальных образований Ханты-Мансийского </w:t>
      </w:r>
      <w:r w:rsidRPr="00BA0713">
        <w:rPr>
          <w:rFonts w:ascii="Times New Roman" w:hAnsi="Times New Roman"/>
          <w:sz w:val="28"/>
          <w:szCs w:val="28"/>
        </w:rPr>
        <w:lastRenderedPageBreak/>
        <w:t>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0E34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отсутствием альтернативного земельного участка, </w:t>
      </w:r>
      <w:r w:rsidR="000E34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</w:t>
      </w:r>
      <w:r w:rsidR="000E34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0E3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0E34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BB6178">
          <w:headerReference w:type="default" r:id="rId10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0E34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0E345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0E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0E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37"/>
        <w:gridCol w:w="1203"/>
        <w:gridCol w:w="552"/>
        <w:gridCol w:w="579"/>
        <w:gridCol w:w="552"/>
        <w:gridCol w:w="552"/>
        <w:gridCol w:w="598"/>
        <w:gridCol w:w="1458"/>
        <w:gridCol w:w="6212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0E3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</w:t>
            </w:r>
            <w:r w:rsidR="000E3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</w:t>
            </w:r>
            <w:r w:rsidR="000E345E">
              <w:rPr>
                <w:rFonts w:ascii="Times New Roman" w:hAnsi="Times New Roman"/>
                <w:sz w:val="20"/>
                <w:szCs w:val="20"/>
              </w:rPr>
              <w:br/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для организации Федеральной службой по надзору в сфере природопользования федерального статистического наблюдения </w:t>
            </w:r>
            <w:r w:rsidR="000E345E">
              <w:rPr>
                <w:rFonts w:ascii="Times New Roman" w:hAnsi="Times New Roman"/>
                <w:sz w:val="20"/>
                <w:szCs w:val="20"/>
              </w:rPr>
              <w:br/>
            </w:r>
            <w:r w:rsidR="006B3EE2">
              <w:rPr>
                <w:rFonts w:ascii="Times New Roman" w:hAnsi="Times New Roman"/>
                <w:sz w:val="20"/>
                <w:szCs w:val="20"/>
              </w:rPr>
              <w:t>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 xml:space="preserve">предоставляемых </w:t>
            </w:r>
            <w:r w:rsidR="000E345E">
              <w:rPr>
                <w:rFonts w:ascii="Times New Roman" w:hAnsi="Times New Roman"/>
                <w:sz w:val="20"/>
                <w:szCs w:val="20"/>
              </w:rPr>
              <w:br/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</w:t>
            </w:r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9D7FEE" w:rsidRPr="00BA0713" w:rsidRDefault="009D7FEE" w:rsidP="000E345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9D7FEE" w:rsidRPr="00BA0713" w:rsidRDefault="009D7FEE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3D0948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6A6551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</w:p>
        </w:tc>
        <w:tc>
          <w:tcPr>
            <w:tcW w:w="2236" w:type="pct"/>
          </w:tcPr>
          <w:p w:rsidR="009D7FEE" w:rsidRPr="00BD3E6E" w:rsidRDefault="009D7FEE" w:rsidP="000E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0E3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0E345E" w:rsidRDefault="00CE5ED0" w:rsidP="000E345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16"/>
          <w:szCs w:val="28"/>
        </w:rPr>
      </w:pPr>
    </w:p>
    <w:p w:rsidR="005D637D" w:rsidRPr="00BD3E6E" w:rsidRDefault="005D637D" w:rsidP="000E345E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0E34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267A43" w:rsidRPr="000E345E" w:rsidRDefault="00267A43" w:rsidP="000E345E">
      <w:pPr>
        <w:pStyle w:val="a8"/>
        <w:jc w:val="both"/>
        <w:rPr>
          <w:rFonts w:ascii="Times New Roman" w:hAnsi="Times New Roman"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079"/>
        <w:gridCol w:w="2008"/>
        <w:gridCol w:w="1812"/>
        <w:gridCol w:w="1115"/>
        <w:gridCol w:w="1041"/>
        <w:gridCol w:w="1041"/>
        <w:gridCol w:w="1041"/>
        <w:gridCol w:w="1041"/>
        <w:gridCol w:w="1041"/>
      </w:tblGrid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Номер основ-ного меро-приятия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D42776" w:rsidRPr="00D42776" w:rsidTr="000E345E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коммунальными отходами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1.1.2.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1.1.3.5.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бюджет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1.1.3.12.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20 033,5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1 179,3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комитет по финансам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1.8.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1.9.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1.10</w:t>
            </w:r>
            <w:r w:rsidR="006E3E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0E345E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контейнеров</w:t>
            </w:r>
          </w:p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для размещения в местах (площадках) накопления твердых коммунальных отходов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0E345E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</w:t>
            </w:r>
          </w:p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 строительства, архитектуры и ЖКХ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Обустройство мест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(площадок) накопления твердых коммунальных отходов (п.</w:t>
            </w:r>
            <w:r w:rsidR="000E345E">
              <w:rPr>
                <w:rFonts w:ascii="Times New Roman" w:hAnsi="Times New Roman"/>
                <w:color w:val="000000"/>
              </w:rPr>
              <w:t xml:space="preserve"> </w:t>
            </w:r>
            <w:r w:rsidRPr="00D42776">
              <w:rPr>
                <w:rFonts w:ascii="Times New Roman" w:hAnsi="Times New Roman"/>
                <w:color w:val="000000"/>
              </w:rPr>
              <w:t>Горноправдинск)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 xml:space="preserve">комитет по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финансам администрации района (сельское поселение Горноправдинск)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1.15.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1.19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площадки</w:t>
            </w:r>
            <w:r w:rsidR="000E345E">
              <w:rPr>
                <w:rFonts w:ascii="Times New Roman" w:hAnsi="Times New Roman"/>
                <w:color w:val="000000"/>
              </w:rPr>
              <w:t xml:space="preserve"> </w:t>
            </w:r>
            <w:r w:rsidR="000E345E">
              <w:rPr>
                <w:rFonts w:ascii="Times New Roman" w:hAnsi="Times New Roman"/>
                <w:color w:val="000000"/>
              </w:rPr>
              <w:br/>
              <w:t>временного накопления ТКО в с</w:t>
            </w:r>
            <w:r w:rsidRPr="00D42776">
              <w:rPr>
                <w:rFonts w:ascii="Times New Roman" w:hAnsi="Times New Roman"/>
                <w:color w:val="000000"/>
              </w:rPr>
              <w:t>п Шапша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1.20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поселение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Красноленинский)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1.21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1.22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бункеров накопителей для ТКО и КГО, объемом 8 куб.</w:t>
            </w:r>
            <w:r w:rsidR="000E345E">
              <w:rPr>
                <w:rFonts w:ascii="Times New Roman" w:hAnsi="Times New Roman"/>
                <w:color w:val="000000"/>
              </w:rPr>
              <w:t xml:space="preserve"> </w:t>
            </w:r>
            <w:r w:rsidRPr="00D42776">
              <w:rPr>
                <w:rFonts w:ascii="Times New Roman" w:hAnsi="Times New Roman"/>
                <w:color w:val="000000"/>
              </w:rPr>
              <w:t xml:space="preserve">м. 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Ханты-Мансийкого района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1C0CA3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1.24</w:t>
            </w:r>
            <w:r w:rsidR="00D42776" w:rsidRPr="00D427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</w:t>
            </w:r>
            <w:r w:rsidR="00E239BF">
              <w:rPr>
                <w:rFonts w:ascii="Times New Roman" w:hAnsi="Times New Roman"/>
                <w:color w:val="000000"/>
              </w:rPr>
              <w:t>,3</w:t>
            </w:r>
            <w:r w:rsidRPr="00D4277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 w:val="restar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83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352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776">
              <w:rPr>
                <w:rFonts w:ascii="Times New Roman" w:hAnsi="Times New Roman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200 592,5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19 246,2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194 954,4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19 171,6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11 783,3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2 825,0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9 077,2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172 598,1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14 806,6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706" w:type="pct"/>
            <w:vMerge w:val="restart"/>
            <w:shd w:val="clear" w:color="auto" w:fill="auto"/>
            <w:noWrap/>
            <w:vAlign w:val="bottom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BB6178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4 (комитет по финансам</w:t>
            </w:r>
          </w:p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 администрации района (сельское поселение Выкатной)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Соисполнитель 5 (комитет по финансам администрации района (сельское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поселение Горноправдинск)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бюджет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1 523,5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790,6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477,8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475,3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BB6178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Соисполнитель 12 (комитет по </w:t>
            </w:r>
          </w:p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финансам администрации района (сельское поселение Сибирский)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 xml:space="preserve">бюджет автономного </w:t>
            </w:r>
            <w:r w:rsidRPr="00D42776">
              <w:rPr>
                <w:rFonts w:ascii="Times New Roman" w:hAnsi="Times New Roman"/>
                <w:color w:val="000000"/>
              </w:rPr>
              <w:lastRenderedPageBreak/>
              <w:t>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1,5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lastRenderedPageBreak/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 w:val="restar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7" w:type="pct"/>
            <w:shd w:val="clear" w:color="auto" w:fill="auto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42776" w:rsidRPr="00D42776" w:rsidTr="000E345E">
        <w:trPr>
          <w:trHeight w:val="20"/>
        </w:trPr>
        <w:tc>
          <w:tcPr>
            <w:tcW w:w="1435" w:type="pct"/>
            <w:gridSpan w:val="2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42776" w:rsidRPr="00D42776" w:rsidRDefault="00D42776" w:rsidP="000E34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42776" w:rsidRPr="00D42776" w:rsidRDefault="00D42776" w:rsidP="000E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2776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010"/>
        <w:gridCol w:w="2960"/>
        <w:gridCol w:w="1194"/>
        <w:gridCol w:w="1086"/>
        <w:gridCol w:w="1004"/>
        <w:gridCol w:w="1004"/>
        <w:gridCol w:w="1086"/>
        <w:gridCol w:w="1106"/>
      </w:tblGrid>
      <w:tr w:rsidR="001F4E00" w:rsidRPr="002D1D90" w:rsidTr="000E345E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0E345E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BB617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BB617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0E345E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0E345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0E345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  <w:r w:rsidR="00BB617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BB6178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</w:tcPr>
          <w:p w:rsidR="00BB338E" w:rsidRPr="00BB338E" w:rsidRDefault="00BB338E" w:rsidP="00BB6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05"/>
        <w:gridCol w:w="3049"/>
        <w:gridCol w:w="984"/>
        <w:gridCol w:w="984"/>
        <w:gridCol w:w="984"/>
        <w:gridCol w:w="796"/>
        <w:gridCol w:w="862"/>
        <w:gridCol w:w="3447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0E34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0E34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0E34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0E34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BB6178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873"/>
        <w:gridCol w:w="2873"/>
        <w:gridCol w:w="3737"/>
        <w:gridCol w:w="3907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0E345E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6178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6178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BB6178" w:rsidRPr="00BA0713" w:rsidRDefault="00BB6178" w:rsidP="000E34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737"/>
        <w:gridCol w:w="3734"/>
        <w:gridCol w:w="6063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lastRenderedPageBreak/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lastRenderedPageBreak/>
              <w:t xml:space="preserve">Наименование инвестиционного </w:t>
            </w:r>
            <w:r w:rsidRPr="00BA0713">
              <w:rPr>
                <w:rFonts w:ascii="Times New Roman" w:hAnsi="Times New Roman"/>
                <w:lang w:eastAsia="en-US"/>
              </w:rPr>
              <w:lastRenderedPageBreak/>
              <w:t>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lastRenderedPageBreak/>
              <w:t xml:space="preserve">Объем финансирования </w:t>
            </w:r>
            <w:r w:rsidRPr="00BA0713">
              <w:rPr>
                <w:rFonts w:ascii="Times New Roman" w:hAnsi="Times New Roman"/>
                <w:lang w:eastAsia="en-US"/>
              </w:rPr>
              <w:lastRenderedPageBreak/>
              <w:t>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lastRenderedPageBreak/>
              <w:t xml:space="preserve">Эффект от реализации инвестиционного проекта (налоговые </w:t>
            </w:r>
            <w:r w:rsidRPr="00BA0713">
              <w:rPr>
                <w:rFonts w:ascii="Times New Roman" w:hAnsi="Times New Roman"/>
                <w:lang w:eastAsia="en-US"/>
              </w:rPr>
              <w:lastRenderedPageBreak/>
              <w:t>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0E345E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0E345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0E345E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0E34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0E34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2594"/>
        <w:gridCol w:w="2588"/>
        <w:gridCol w:w="2710"/>
        <w:gridCol w:w="2594"/>
        <w:gridCol w:w="2736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0E345E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0E3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5A0850" w:rsidRDefault="002B14CF" w:rsidP="00BB6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B6178">
        <w:rPr>
          <w:rFonts w:ascii="Times New Roman" w:eastAsia="Calibri" w:hAnsi="Times New Roman"/>
          <w:sz w:val="28"/>
          <w:szCs w:val="28"/>
        </w:rPr>
        <w:t>».</w:t>
      </w:r>
    </w:p>
    <w:p w:rsidR="00BB6178" w:rsidRDefault="00BB6178" w:rsidP="000E345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B6178" w:rsidSect="00BB6178">
          <w:headerReference w:type="default" r:id="rId11"/>
          <w:type w:val="nextColumn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9B2682" w:rsidRPr="00AA5F33" w:rsidRDefault="005214D2" w:rsidP="000E345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lastRenderedPageBreak/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 w:rsidR="00BB6178">
        <w:rPr>
          <w:rFonts w:ascii="Times New Roman" w:hAnsi="Times New Roman"/>
          <w:sz w:val="28"/>
          <w:szCs w:val="28"/>
        </w:rPr>
        <w:br/>
      </w:r>
      <w:r w:rsidR="00E253EA" w:rsidRPr="00BA0713">
        <w:rPr>
          <w:rFonts w:ascii="Times New Roman" w:hAnsi="Times New Roman"/>
          <w:sz w:val="28"/>
          <w:szCs w:val="28"/>
        </w:rPr>
        <w:t xml:space="preserve">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0E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0E345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0E345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0E345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0E345E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BB617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BB6178">
      <w:type w:val="nextColumn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5E" w:rsidRDefault="000E345E">
      <w:pPr>
        <w:spacing w:after="0" w:line="240" w:lineRule="auto"/>
      </w:pPr>
      <w:r>
        <w:separator/>
      </w:r>
    </w:p>
  </w:endnote>
  <w:endnote w:type="continuationSeparator" w:id="0">
    <w:p w:rsidR="000E345E" w:rsidRDefault="000E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5E" w:rsidRDefault="000E345E">
      <w:pPr>
        <w:spacing w:after="0" w:line="240" w:lineRule="auto"/>
      </w:pPr>
      <w:r>
        <w:separator/>
      </w:r>
    </w:p>
  </w:footnote>
  <w:footnote w:type="continuationSeparator" w:id="0">
    <w:p w:rsidR="000E345E" w:rsidRDefault="000E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5E" w:rsidRPr="00304DF7" w:rsidRDefault="000E345E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144DA">
      <w:rPr>
        <w:rFonts w:ascii="Times New Roman" w:hAnsi="Times New Roman"/>
        <w:noProof/>
        <w:sz w:val="26"/>
        <w:szCs w:val="26"/>
      </w:rPr>
      <w:t>5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5E" w:rsidRPr="00304DF7" w:rsidRDefault="000E345E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144DA" w:rsidRPr="007144DA">
      <w:rPr>
        <w:rFonts w:ascii="Times New Roman" w:hAnsi="Times New Roman"/>
        <w:noProof/>
        <w:sz w:val="26"/>
        <w:szCs w:val="26"/>
        <w:lang w:val="ru-RU"/>
      </w:rPr>
      <w:t>19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1723C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660E4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6C1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45E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0CA3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1F5400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631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9EA"/>
    <w:rsid w:val="00320F0C"/>
    <w:rsid w:val="00320FBD"/>
    <w:rsid w:val="00321BFD"/>
    <w:rsid w:val="00325203"/>
    <w:rsid w:val="00325C11"/>
    <w:rsid w:val="003275E7"/>
    <w:rsid w:val="003278C9"/>
    <w:rsid w:val="00327AA4"/>
    <w:rsid w:val="00330890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001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0948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0EBD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7BF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231A"/>
    <w:rsid w:val="004F2C27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0719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551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3EAA"/>
    <w:rsid w:val="006E5425"/>
    <w:rsid w:val="006E707C"/>
    <w:rsid w:val="006F4213"/>
    <w:rsid w:val="006F5346"/>
    <w:rsid w:val="006F7C50"/>
    <w:rsid w:val="00701CCC"/>
    <w:rsid w:val="00701E7B"/>
    <w:rsid w:val="007023D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4DA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3E6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11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3EC8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4DE6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4405"/>
    <w:rsid w:val="00A3746B"/>
    <w:rsid w:val="00A4028D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2320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65A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6178"/>
    <w:rsid w:val="00BB76C8"/>
    <w:rsid w:val="00BB7BA4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2B75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070D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2776"/>
    <w:rsid w:val="00D43B3D"/>
    <w:rsid w:val="00D456D2"/>
    <w:rsid w:val="00D465AC"/>
    <w:rsid w:val="00D46EFA"/>
    <w:rsid w:val="00D47040"/>
    <w:rsid w:val="00D50D80"/>
    <w:rsid w:val="00D533F1"/>
    <w:rsid w:val="00D540D2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46F1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39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47D11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CD6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10BA-9DAE-4F4C-8F97-B3727680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4410</Words>
  <Characters>25138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29490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2021-12-16T04:48:00Z</cp:lastPrinted>
  <dcterms:created xsi:type="dcterms:W3CDTF">2021-12-16T07:15:00Z</dcterms:created>
  <dcterms:modified xsi:type="dcterms:W3CDTF">2021-12-16T07:15:00Z</dcterms:modified>
</cp:coreProperties>
</file>